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A64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知情同意书</w:t>
      </w:r>
    </w:p>
    <w:p w14:paraId="6BB5F11C">
      <w:pPr>
        <w:jc w:val="center"/>
        <w:rPr>
          <w:rFonts w:ascii="方正小标宋简体" w:eastAsia="方正小标宋简体"/>
          <w:sz w:val="36"/>
        </w:rPr>
      </w:pPr>
    </w:p>
    <w:p w14:paraId="385080A0"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姓名（房屋所有权人）：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 w14:paraId="2A20A6D5"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房屋坐落地址：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 w14:paraId="3A9A8D72"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</w:p>
    <w:p w14:paraId="700D88BE">
      <w:pPr>
        <w:widowControl/>
        <w:shd w:val="clear" w:color="auto" w:fill="FFFFFF"/>
        <w:adjustRightInd w:val="0"/>
        <w:snapToGrid w:val="0"/>
        <w:spacing w:line="60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本人与适龄儿童法定监护人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），依法签订了房屋租赁合同。本人已了解海淀区202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义务教育阶段入学工作的实施意见</w:t>
      </w:r>
      <w:r>
        <w:rPr>
          <w:rFonts w:hint="eastAsia" w:ascii="仿宋" w:hAnsi="仿宋" w:eastAsia="仿宋"/>
          <w:sz w:val="32"/>
          <w:szCs w:val="32"/>
        </w:rPr>
        <w:t>，其中对租房的适龄儿童有如下要求：</w:t>
      </w:r>
    </w:p>
    <w:p w14:paraId="3C3EE278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继续执行“六年一学位”政策：将适龄儿童入学登记地址、就读学校信息与2021年以来该登记地址入学信息进行比对，自该登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记地址对应住房用于登记入学之年起，原则上六年内只提供一个登记入学学位。登记入学学位占用后不再对应登记入学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划片学校，以多校划片方式入学。（符合国家生育政策的适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龄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儿童除外。）</w:t>
      </w:r>
    </w:p>
    <w:p w14:paraId="15C74BC7">
      <w:pPr>
        <w:spacing w:line="600" w:lineRule="exact"/>
        <w:ind w:firstLine="72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本人同意</w:t>
      </w:r>
      <w:r>
        <w:rPr>
          <w:rFonts w:hint="eastAsia" w:ascii="仿宋" w:hAnsi="仿宋" w:eastAsia="仿宋"/>
          <w:sz w:val="32"/>
          <w:szCs w:val="32"/>
        </w:rPr>
        <w:t>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本人的此套房屋地址为其子女办理入学。</w:t>
      </w:r>
    </w:p>
    <w:p w14:paraId="1138C91F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 w14:paraId="2BBEC4BD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 w14:paraId="2106D00C"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房主签字：</w:t>
      </w:r>
      <w:r>
        <w:rPr>
          <w:rFonts w:ascii="Times New Roman" w:hAnsi="Times New Roman" w:eastAsia="仿宋_GB2312"/>
          <w:sz w:val="32"/>
          <w:szCs w:val="32"/>
        </w:rPr>
        <w:t>___________</w:t>
      </w:r>
    </w:p>
    <w:p w14:paraId="005F4844">
      <w:pPr>
        <w:spacing w:line="360" w:lineRule="auto"/>
        <w:ind w:firstLine="7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年5月    日</w:t>
      </w:r>
    </w:p>
    <w:sectPr>
      <w:pgSz w:w="11906" w:h="16838"/>
      <w:pgMar w:top="1418" w:right="991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NjEyYzE1MzMxMTA0Yzc4ZWQyNmY2MTRhOWZkYjMifQ=="/>
  </w:docVars>
  <w:rsids>
    <w:rsidRoot w:val="00D074BB"/>
    <w:rsid w:val="00076E67"/>
    <w:rsid w:val="000B09E0"/>
    <w:rsid w:val="000E623D"/>
    <w:rsid w:val="002000B7"/>
    <w:rsid w:val="002D4F7D"/>
    <w:rsid w:val="00312113"/>
    <w:rsid w:val="00336C14"/>
    <w:rsid w:val="004B400D"/>
    <w:rsid w:val="00556E3F"/>
    <w:rsid w:val="00601D43"/>
    <w:rsid w:val="0089684F"/>
    <w:rsid w:val="00954B80"/>
    <w:rsid w:val="009B1E1C"/>
    <w:rsid w:val="00A42CD6"/>
    <w:rsid w:val="00A74985"/>
    <w:rsid w:val="00AF5557"/>
    <w:rsid w:val="00B522BB"/>
    <w:rsid w:val="00D074BB"/>
    <w:rsid w:val="00D96936"/>
    <w:rsid w:val="00E7497C"/>
    <w:rsid w:val="00F3232F"/>
    <w:rsid w:val="00F525E8"/>
    <w:rsid w:val="00FC2256"/>
    <w:rsid w:val="01210FAF"/>
    <w:rsid w:val="132F2154"/>
    <w:rsid w:val="2A7E46A4"/>
    <w:rsid w:val="5D3D7410"/>
    <w:rsid w:val="64B76FB7"/>
    <w:rsid w:val="6D6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280</Characters>
  <Lines>3</Lines>
  <Paragraphs>1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2022-04-30T03:42:00Z</dcterms:created>
  <dc:creator>Lenovo</dc:creator>
  <cp:lastModifiedBy>小招</cp:lastModifiedBy>
  <cp:lastPrinted>2022-04-18T08:14:00Z</cp:lastPrinted>
  <dcterms:modified xsi:type="dcterms:W3CDTF">2026-04-21T01:25:16Z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ACEB4439E7534B82B2F25E0FC05677CE_13</vt:lpwstr>
  </property>
  <property fmtid="{D5CDD505-2E9C-101B-9397-08002B2CF9AE}" pid="4" name="KSOTemplateDocerSaveRecord">
    <vt:lpwstr>eyJoZGlkIjoiNDVhYzViMWIxYWRhOGJkZDg0ZTFlMzU5YzVlNGJlZDMiLCJ1c2VySWQiOiI3MzUwNTI0NDMifQ==</vt:lpwstr>
  </property>
</Properties>
</file>